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4" w:rsidRDefault="00D00C43" w:rsidP="003765A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Uitgangspunten Onkostenvergoeding </w:t>
      </w:r>
      <w:r w:rsidR="001F7392">
        <w:rPr>
          <w:b/>
          <w:sz w:val="28"/>
          <w:szCs w:val="28"/>
        </w:rPr>
        <w:t xml:space="preserve"> WILPF NL.</w:t>
      </w:r>
      <w:r w:rsidR="00E04164" w:rsidRPr="00E04164">
        <w:rPr>
          <w:b/>
          <w:sz w:val="28"/>
          <w:szCs w:val="28"/>
        </w:rPr>
        <w:t xml:space="preserve"> </w:t>
      </w:r>
    </w:p>
    <w:p w:rsidR="001F7392" w:rsidRDefault="00E04164" w:rsidP="003765A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(ALV 19 maart 2016)</w:t>
      </w:r>
    </w:p>
    <w:p w:rsidR="001F7392" w:rsidRDefault="001F7392" w:rsidP="003765A6">
      <w:pPr>
        <w:pStyle w:val="Geenafstand"/>
        <w:rPr>
          <w:b/>
          <w:sz w:val="28"/>
          <w:szCs w:val="28"/>
        </w:rPr>
      </w:pPr>
    </w:p>
    <w:p w:rsidR="000B4501" w:rsidRDefault="00072D36" w:rsidP="003765A6">
      <w:pPr>
        <w:pStyle w:val="Geenafstand"/>
        <w:rPr>
          <w:b/>
          <w:u w:val="single"/>
        </w:rPr>
      </w:pPr>
      <w:r>
        <w:rPr>
          <w:b/>
          <w:sz w:val="28"/>
          <w:szCs w:val="28"/>
        </w:rPr>
        <w:t xml:space="preserve"> </w:t>
      </w:r>
      <w:r w:rsidR="000B4501">
        <w:rPr>
          <w:b/>
          <w:u w:val="single"/>
        </w:rPr>
        <w:t xml:space="preserve">1. </w:t>
      </w:r>
      <w:r w:rsidR="00DA4D6E" w:rsidRPr="004315EB">
        <w:rPr>
          <w:b/>
          <w:u w:val="single"/>
        </w:rPr>
        <w:t>Algemeen.</w:t>
      </w:r>
    </w:p>
    <w:p w:rsidR="003765A6" w:rsidRPr="000B4501" w:rsidRDefault="003765A6" w:rsidP="003765A6">
      <w:pPr>
        <w:pStyle w:val="Geenafstand"/>
        <w:rPr>
          <w:b/>
          <w:u w:val="single"/>
        </w:rPr>
      </w:pPr>
      <w:r>
        <w:t xml:space="preserve"> De d</w:t>
      </w:r>
      <w:r w:rsidR="00D00C43">
        <w:t>oelstellingen van WILPF NL als v</w:t>
      </w:r>
      <w:r>
        <w:t>ereniging zijn verwoord in de oprichtingsstatuten van de Vereniging  en zijn gebaseerd op de ‘</w:t>
      </w:r>
      <w:proofErr w:type="spellStart"/>
      <w:r>
        <w:t>Aims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>’ die door alle afdelingen van WILPF worden onderschreven.</w:t>
      </w:r>
    </w:p>
    <w:p w:rsidR="003765A6" w:rsidRDefault="000B4501" w:rsidP="003765A6">
      <w:pPr>
        <w:pStyle w:val="Geenafstand"/>
      </w:pPr>
      <w:r>
        <w:t>WILPF NL is</w:t>
      </w:r>
      <w:r w:rsidR="003765A6">
        <w:t xml:space="preserve"> een vereniging van leden</w:t>
      </w:r>
      <w:r>
        <w:t>,</w:t>
      </w:r>
      <w:r w:rsidR="003765A6">
        <w:t xml:space="preserve"> die op basis van bovengenoemde uitgangspunten gemotiveerd zi</w:t>
      </w:r>
      <w:r w:rsidR="00DA4D6E">
        <w:t>jn om</w:t>
      </w:r>
      <w:r w:rsidR="00925A87">
        <w:t xml:space="preserve"> </w:t>
      </w:r>
      <w:r w:rsidR="003765A6">
        <w:t xml:space="preserve"> met elkaar  samen te werken door zelfstandig kennis op te bouwen, actie te voeren en deel te nemen aan samenwer</w:t>
      </w:r>
      <w:r w:rsidR="00D00C43">
        <w:t>kingsverbanden met organisaties</w:t>
      </w:r>
      <w:r w:rsidR="003765A6">
        <w:t xml:space="preserve"> die gelijkgezinde doelen nastreven.</w:t>
      </w:r>
    </w:p>
    <w:p w:rsidR="003765A6" w:rsidRDefault="00DA4D6E" w:rsidP="003765A6">
      <w:pPr>
        <w:pStyle w:val="Geenafstand"/>
      </w:pPr>
      <w:r>
        <w:t>Daarmee beschouwt</w:t>
      </w:r>
      <w:r w:rsidR="003765A6">
        <w:t xml:space="preserve"> WILPF zich als een organisatie die doelen van ‘algemeen maatschappelijk nut’ nastreeft en </w:t>
      </w:r>
      <w:r>
        <w:t xml:space="preserve">zich </w:t>
      </w:r>
      <w:r w:rsidR="003765A6">
        <w:t xml:space="preserve">niet </w:t>
      </w:r>
      <w:r>
        <w:t xml:space="preserve">bindt aan </w:t>
      </w:r>
      <w:r w:rsidR="003765A6">
        <w:t>een bepaalde politieke, filosofische</w:t>
      </w:r>
      <w:r>
        <w:t>, culturele, sociale</w:t>
      </w:r>
      <w:r w:rsidR="003765A6">
        <w:t xml:space="preserve"> of religieuze</w:t>
      </w:r>
      <w:r>
        <w:t xml:space="preserve"> stroming</w:t>
      </w:r>
      <w:r w:rsidR="00D00C43">
        <w:t>en</w:t>
      </w:r>
      <w:r>
        <w:t>.</w:t>
      </w:r>
    </w:p>
    <w:p w:rsidR="00DA4D6E" w:rsidRDefault="00DA4D6E" w:rsidP="003765A6">
      <w:pPr>
        <w:pStyle w:val="Geenafstand"/>
      </w:pPr>
    </w:p>
    <w:p w:rsidR="000B4501" w:rsidRDefault="00DA4D6E" w:rsidP="003765A6">
      <w:pPr>
        <w:pStyle w:val="Geenafstand"/>
        <w:rPr>
          <w:b/>
          <w:u w:val="single"/>
        </w:rPr>
      </w:pPr>
      <w:r w:rsidRPr="004315EB">
        <w:rPr>
          <w:b/>
          <w:u w:val="single"/>
        </w:rPr>
        <w:t>2. Financieel Beleid.</w:t>
      </w:r>
    </w:p>
    <w:p w:rsidR="00DA4D6E" w:rsidRPr="000B4501" w:rsidRDefault="00DA4D6E" w:rsidP="003765A6">
      <w:pPr>
        <w:pStyle w:val="Geenafstand"/>
        <w:rPr>
          <w:b/>
          <w:u w:val="single"/>
        </w:rPr>
      </w:pPr>
      <w:r>
        <w:t xml:space="preserve">WILPF NL is een Vereniging van leden met een </w:t>
      </w:r>
      <w:proofErr w:type="spellStart"/>
      <w:r>
        <w:t>ANBI-status</w:t>
      </w:r>
      <w:proofErr w:type="spellEnd"/>
      <w:r>
        <w:t xml:space="preserve"> en is financieel onafhankelijk.</w:t>
      </w:r>
    </w:p>
    <w:p w:rsidR="00072D36" w:rsidRDefault="00072D36" w:rsidP="003765A6">
      <w:pPr>
        <w:pStyle w:val="Geenafstand"/>
      </w:pPr>
      <w:r>
        <w:t>Het fina</w:t>
      </w:r>
      <w:r w:rsidR="000B4501">
        <w:t>nciële beleid is vastgelegd in</w:t>
      </w:r>
      <w:r>
        <w:t xml:space="preserve"> een jaarlijkse begroting</w:t>
      </w:r>
      <w:r w:rsidR="000B4501">
        <w:t xml:space="preserve"> die wordt</w:t>
      </w:r>
      <w:r>
        <w:t xml:space="preserve"> vastgesteld door de Algemene Ledenvergadering.     </w:t>
      </w:r>
    </w:p>
    <w:p w:rsidR="000B4501" w:rsidRDefault="000B4501" w:rsidP="003765A6">
      <w:pPr>
        <w:pStyle w:val="Geenafstand"/>
      </w:pPr>
      <w:r>
        <w:t xml:space="preserve">In de Jaarvergadering van WILPF NL worden het </w:t>
      </w:r>
      <w:r w:rsidR="00072D36">
        <w:t xml:space="preserve"> fina</w:t>
      </w:r>
      <w:r>
        <w:t>ncië</w:t>
      </w:r>
      <w:r w:rsidR="00072D36">
        <w:t>le jaa</w:t>
      </w:r>
      <w:r>
        <w:t>rverslag en de jaarrekening,</w:t>
      </w:r>
      <w:r w:rsidR="00072D36">
        <w:t xml:space="preserve"> opgemaakt door een accountantskantoor</w:t>
      </w:r>
      <w:r>
        <w:t xml:space="preserve">, en  het advies van de kascommissie over deze stukken voorgelegd aan de leden ter dechargeverlening. </w:t>
      </w:r>
    </w:p>
    <w:p w:rsidR="00925A87" w:rsidRDefault="000B4501" w:rsidP="003765A6">
      <w:pPr>
        <w:pStyle w:val="Geenafstand"/>
      </w:pPr>
      <w:r>
        <w:t>Vervolgens wordt de conceptbegroting aangeboden aan de leden ter vaststelling.</w:t>
      </w:r>
    </w:p>
    <w:p w:rsidR="00072D36" w:rsidRDefault="000B4501" w:rsidP="003765A6">
      <w:pPr>
        <w:pStyle w:val="Geenafstand"/>
      </w:pPr>
      <w:r>
        <w:t xml:space="preserve"> </w:t>
      </w:r>
      <w:r w:rsidR="00072D36">
        <w:t xml:space="preserve"> </w:t>
      </w:r>
    </w:p>
    <w:p w:rsidR="00B3065E" w:rsidRDefault="00B3065E" w:rsidP="00B3065E">
      <w:pPr>
        <w:pStyle w:val="Geenafstand"/>
      </w:pPr>
      <w:r>
        <w:t>WILPF</w:t>
      </w:r>
      <w:r w:rsidR="00D00C43">
        <w:t xml:space="preserve"> NL kent geen betaalde functies</w:t>
      </w:r>
      <w:r>
        <w:t xml:space="preserve"> en zowel het inhoudelijke als het bestuurlijke werk wordt door vrijwilligers gedaan.</w:t>
      </w:r>
    </w:p>
    <w:p w:rsidR="00DA4D6E" w:rsidRDefault="00DA4D6E" w:rsidP="003765A6">
      <w:pPr>
        <w:pStyle w:val="Geenafstand"/>
      </w:pPr>
      <w:r>
        <w:t>Dat wil zeggen dat de inkomsten voornamelijk bestaan uit de contributies van leden, giften en donaties van leden en van andere donateurs en belangstellenden</w:t>
      </w:r>
      <w:r w:rsidR="00072D36">
        <w:t>,</w:t>
      </w:r>
      <w:r>
        <w:t xml:space="preserve"> die het werk van WILPF NL willen ondersteunen.</w:t>
      </w:r>
    </w:p>
    <w:p w:rsidR="00DA4D6E" w:rsidRDefault="00DA4D6E" w:rsidP="003765A6">
      <w:pPr>
        <w:pStyle w:val="Geenafstand"/>
      </w:pPr>
      <w:r>
        <w:t xml:space="preserve">Daarnaast werd en wordt voor specifieke activiteiten </w:t>
      </w:r>
      <w:proofErr w:type="spellStart"/>
      <w:r>
        <w:t>éénmalig</w:t>
      </w:r>
      <w:r w:rsidR="00072D36">
        <w:t>e</w:t>
      </w:r>
      <w:proofErr w:type="spellEnd"/>
      <w:r>
        <w:t xml:space="preserve"> bijdragen gevraagd aan daartoe geëigende fondsen.</w:t>
      </w:r>
    </w:p>
    <w:p w:rsidR="00072D36" w:rsidRDefault="00DA4D6E" w:rsidP="003765A6">
      <w:pPr>
        <w:pStyle w:val="Geenafstand"/>
      </w:pPr>
      <w:r>
        <w:t xml:space="preserve">Door enkele aanzienlijke legaten van </w:t>
      </w:r>
      <w:proofErr w:type="spellStart"/>
      <w:r>
        <w:t>WILPF-leden</w:t>
      </w:r>
      <w:proofErr w:type="spellEnd"/>
      <w:r>
        <w:t xml:space="preserve"> heeft WILPF NL de afgelopen 10 jaar meer financiële armslag gehad dan in de daaraan voorafgaande 20 jaar.</w:t>
      </w:r>
    </w:p>
    <w:p w:rsidR="00072D36" w:rsidRDefault="00072D36" w:rsidP="003765A6">
      <w:pPr>
        <w:pStyle w:val="Geenafstand"/>
      </w:pPr>
    </w:p>
    <w:p w:rsidR="00976992" w:rsidRDefault="00072D36" w:rsidP="003765A6">
      <w:pPr>
        <w:pStyle w:val="Geenafstand"/>
      </w:pPr>
      <w:r>
        <w:t xml:space="preserve">Financiële onafhankelijkheid betekent voor WILPF NL en haar leden volledige autonomie in het bepalen van beleid, strategie en actiepunten. WILPF NL kan zo zelfstandig </w:t>
      </w:r>
      <w:r w:rsidR="00925A87">
        <w:t xml:space="preserve">beslissen </w:t>
      </w:r>
      <w:r>
        <w:t>waar haar eigen expertise en inz</w:t>
      </w:r>
      <w:r w:rsidR="00925A87">
        <w:t xml:space="preserve">et het meest effectief </w:t>
      </w:r>
      <w:r>
        <w:t xml:space="preserve"> is en hoeft zich niet bij voorbaat aan te passen aan ‘</w:t>
      </w:r>
      <w:proofErr w:type="spellStart"/>
      <w:r>
        <w:t>mainstream</w:t>
      </w:r>
      <w:proofErr w:type="spellEnd"/>
      <w:r>
        <w:t>’ kaders. De (onderbouwd) kritische opstelling kan zo gewaarborgd blijven</w:t>
      </w:r>
    </w:p>
    <w:p w:rsidR="00072D36" w:rsidRDefault="00072D36" w:rsidP="003765A6">
      <w:pPr>
        <w:pStyle w:val="Geenafstand"/>
      </w:pPr>
    </w:p>
    <w:p w:rsidR="00D821DB" w:rsidRPr="00684C6A" w:rsidRDefault="00976992" w:rsidP="003765A6">
      <w:pPr>
        <w:pStyle w:val="Geenafstand"/>
      </w:pPr>
      <w:r>
        <w:t xml:space="preserve"> Naast een geoormerkt</w:t>
      </w:r>
      <w:r w:rsidR="00072D36">
        <w:t xml:space="preserve"> initiatief</w:t>
      </w:r>
      <w:r>
        <w:t xml:space="preserve"> </w:t>
      </w:r>
      <w:proofErr w:type="spellStart"/>
      <w:r>
        <w:t>tbv</w:t>
      </w:r>
      <w:proofErr w:type="spellEnd"/>
      <w:r>
        <w:t xml:space="preserve"> de 100-jaar viering</w:t>
      </w:r>
      <w:r w:rsidR="00072D36">
        <w:t xml:space="preserve"> in 2015</w:t>
      </w:r>
      <w:r w:rsidR="00657B4B">
        <w:t xml:space="preserve"> wordt</w:t>
      </w:r>
      <w:r w:rsidR="00925A87">
        <w:t xml:space="preserve"> dit kapitaal</w:t>
      </w:r>
      <w:r>
        <w:t xml:space="preserve"> gebruikt om aan de ‘lopende kosten’ op de begroting te kunnen voldoen.</w:t>
      </w:r>
      <w:r w:rsidR="00D00C43">
        <w:t xml:space="preserve"> Daardoor</w:t>
      </w:r>
      <w:r>
        <w:t xml:space="preserve"> is het kapitaal aanzienlijk afgenomen. Voor de middellange toekomst is het van belang prudent met de beschikbare middelen om te gaan, zodat WILPF NL haar financiële onafhankelijkheid</w:t>
      </w:r>
      <w:r w:rsidR="00072D36">
        <w:t xml:space="preserve"> en de daarbij horende eigen beleidsruimte</w:t>
      </w:r>
      <w:r>
        <w:t xml:space="preserve"> kan waarborgen.</w:t>
      </w:r>
    </w:p>
    <w:p w:rsidR="00D821DB" w:rsidRDefault="00D821DB" w:rsidP="003765A6">
      <w:pPr>
        <w:pStyle w:val="Geenafstand"/>
        <w:rPr>
          <w:b/>
          <w:u w:val="single"/>
        </w:rPr>
      </w:pPr>
    </w:p>
    <w:p w:rsidR="00B3065E" w:rsidRDefault="00F241AF" w:rsidP="003765A6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3. </w:t>
      </w:r>
      <w:r w:rsidR="00D821DB" w:rsidRPr="00D821DB">
        <w:rPr>
          <w:b/>
          <w:u w:val="single"/>
        </w:rPr>
        <w:t xml:space="preserve">Beleid </w:t>
      </w:r>
      <w:r w:rsidR="00072D36" w:rsidRPr="00D821DB">
        <w:rPr>
          <w:b/>
          <w:u w:val="single"/>
        </w:rPr>
        <w:t>Onkostenvergoeding.</w:t>
      </w:r>
    </w:p>
    <w:p w:rsidR="00925A87" w:rsidRPr="00D00C43" w:rsidRDefault="00925A87" w:rsidP="003765A6">
      <w:pPr>
        <w:pStyle w:val="Geenafstand"/>
        <w:rPr>
          <w:b/>
        </w:rPr>
      </w:pPr>
      <w:r w:rsidRPr="00D00C43">
        <w:rPr>
          <w:b/>
        </w:rPr>
        <w:t xml:space="preserve">Alle werk van WILPF NL leden is vrijwilligerswerk, dus </w:t>
      </w:r>
      <w:r w:rsidR="00EA0452" w:rsidRPr="00D00C43">
        <w:rPr>
          <w:b/>
        </w:rPr>
        <w:t xml:space="preserve">in principe </w:t>
      </w:r>
      <w:r w:rsidR="00406ED4" w:rsidRPr="00D00C43">
        <w:rPr>
          <w:b/>
        </w:rPr>
        <w:t>onbetaald,</w:t>
      </w:r>
      <w:r w:rsidRPr="00D00C43">
        <w:rPr>
          <w:b/>
        </w:rPr>
        <w:t xml:space="preserve"> </w:t>
      </w:r>
    </w:p>
    <w:p w:rsidR="002A0685" w:rsidRDefault="00D00C43" w:rsidP="00F241AF">
      <w:pPr>
        <w:pStyle w:val="Geenafstand"/>
        <w:rPr>
          <w:b/>
        </w:rPr>
      </w:pPr>
      <w:r w:rsidRPr="00D00C43">
        <w:rPr>
          <w:b/>
        </w:rPr>
        <w:t>Uitgangspunt d</w:t>
      </w:r>
      <w:r w:rsidR="00EA0452" w:rsidRPr="00D00C43">
        <w:rPr>
          <w:b/>
        </w:rPr>
        <w:t xml:space="preserve">aarbij </w:t>
      </w:r>
      <w:r w:rsidRPr="00D00C43">
        <w:rPr>
          <w:b/>
        </w:rPr>
        <w:t>is</w:t>
      </w:r>
      <w:r w:rsidR="00406ED4" w:rsidRPr="00D00C43">
        <w:rPr>
          <w:b/>
        </w:rPr>
        <w:t xml:space="preserve"> dat de leden</w:t>
      </w:r>
      <w:r w:rsidR="00EA0452" w:rsidRPr="00D00C43">
        <w:rPr>
          <w:b/>
        </w:rPr>
        <w:t xml:space="preserve"> tijd en inzet beschikbaar stellen, en ook event</w:t>
      </w:r>
      <w:r w:rsidRPr="00D00C43">
        <w:rPr>
          <w:b/>
        </w:rPr>
        <w:t xml:space="preserve">ueel gemaakte kosten </w:t>
      </w:r>
      <w:proofErr w:type="spellStart"/>
      <w:r w:rsidRPr="00D00C43">
        <w:rPr>
          <w:b/>
        </w:rPr>
        <w:t>tbv</w:t>
      </w:r>
      <w:proofErr w:type="spellEnd"/>
      <w:r w:rsidR="00EA0452" w:rsidRPr="00D00C43">
        <w:rPr>
          <w:b/>
        </w:rPr>
        <w:t xml:space="preserve"> WILPF </w:t>
      </w:r>
      <w:r w:rsidR="00406ED4" w:rsidRPr="00D00C43">
        <w:rPr>
          <w:b/>
        </w:rPr>
        <w:t>NL activiteiten zoveel mogelijk zelf voor hun rekening nemen.</w:t>
      </w:r>
      <w:r w:rsidRPr="00D00C43">
        <w:rPr>
          <w:b/>
        </w:rPr>
        <w:t xml:space="preserve"> </w:t>
      </w:r>
    </w:p>
    <w:p w:rsidR="00F241AF" w:rsidRPr="00D00C43" w:rsidRDefault="002A0685" w:rsidP="00F241AF">
      <w:pPr>
        <w:pStyle w:val="Geenafstand"/>
        <w:rPr>
          <w:b/>
        </w:rPr>
      </w:pPr>
      <w:r>
        <w:rPr>
          <w:b/>
        </w:rPr>
        <w:t>Echter, v</w:t>
      </w:r>
      <w:r w:rsidR="00D00C43" w:rsidRPr="00D00C43">
        <w:rPr>
          <w:b/>
        </w:rPr>
        <w:t>oor de deelname</w:t>
      </w:r>
      <w:r w:rsidR="00406ED4" w:rsidRPr="00D00C43">
        <w:rPr>
          <w:b/>
        </w:rPr>
        <w:t xml:space="preserve"> aan WILPF </w:t>
      </w:r>
      <w:r w:rsidR="00D821DB" w:rsidRPr="00D00C43">
        <w:rPr>
          <w:b/>
        </w:rPr>
        <w:t xml:space="preserve">NL </w:t>
      </w:r>
      <w:r w:rsidR="00D00C43" w:rsidRPr="00D00C43">
        <w:rPr>
          <w:b/>
        </w:rPr>
        <w:t>activiteiten mag</w:t>
      </w:r>
      <w:r w:rsidR="00D821DB" w:rsidRPr="00D00C43">
        <w:rPr>
          <w:b/>
        </w:rPr>
        <w:t xml:space="preserve"> </w:t>
      </w:r>
      <w:r w:rsidR="002C702E" w:rsidRPr="00D00C43">
        <w:rPr>
          <w:b/>
        </w:rPr>
        <w:t xml:space="preserve">een </w:t>
      </w:r>
      <w:r w:rsidR="00406ED4" w:rsidRPr="00D00C43">
        <w:rPr>
          <w:b/>
        </w:rPr>
        <w:t>ge</w:t>
      </w:r>
      <w:r w:rsidR="00EA0452" w:rsidRPr="00D00C43">
        <w:rPr>
          <w:b/>
        </w:rPr>
        <w:t>brek aan financiële middelen geen belemmering</w:t>
      </w:r>
      <w:r w:rsidR="002C702E" w:rsidRPr="00D00C43">
        <w:rPr>
          <w:b/>
        </w:rPr>
        <w:t xml:space="preserve"> zijn. </w:t>
      </w:r>
    </w:p>
    <w:p w:rsidR="00684C6A" w:rsidRDefault="00D00C43" w:rsidP="002C702E">
      <w:pPr>
        <w:pStyle w:val="Geenafstand"/>
        <w:rPr>
          <w:b/>
        </w:rPr>
      </w:pPr>
      <w:r w:rsidRPr="00D00C43">
        <w:rPr>
          <w:b/>
        </w:rPr>
        <w:lastRenderedPageBreak/>
        <w:t>Dat is de reden dat</w:t>
      </w:r>
      <w:r w:rsidR="00F241AF" w:rsidRPr="00D00C43">
        <w:rPr>
          <w:b/>
        </w:rPr>
        <w:t xml:space="preserve"> de mogelijkheid van een reiskostenvergoeding een hoge prioriteit voor WILPF NL </w:t>
      </w:r>
      <w:r w:rsidRPr="00D00C43">
        <w:rPr>
          <w:b/>
        </w:rPr>
        <w:t xml:space="preserve">heeft </w:t>
      </w:r>
      <w:r w:rsidR="002A0685">
        <w:rPr>
          <w:b/>
        </w:rPr>
        <w:t xml:space="preserve">en in het verleden ook altijd heeft </w:t>
      </w:r>
      <w:r w:rsidR="00F241AF" w:rsidRPr="00D00C43">
        <w:rPr>
          <w:b/>
        </w:rPr>
        <w:t>gehad</w:t>
      </w:r>
      <w:r w:rsidR="00657B4B" w:rsidRPr="00D00C43">
        <w:rPr>
          <w:b/>
        </w:rPr>
        <w:t>.</w:t>
      </w:r>
    </w:p>
    <w:p w:rsidR="00BA1990" w:rsidRDefault="00BA1990" w:rsidP="002C702E">
      <w:pPr>
        <w:pStyle w:val="Geenafstand"/>
      </w:pPr>
    </w:p>
    <w:p w:rsidR="00BA1990" w:rsidRDefault="00BA1990" w:rsidP="002C702E">
      <w:pPr>
        <w:pStyle w:val="Geenafstand"/>
      </w:pPr>
      <w:proofErr w:type="spellStart"/>
      <w:r>
        <w:t>WILPF-aktiviteiten</w:t>
      </w:r>
      <w:proofErr w:type="spellEnd"/>
      <w:r>
        <w:t xml:space="preserve"> in Nederland:</w:t>
      </w:r>
    </w:p>
    <w:p w:rsidR="00D821DB" w:rsidRPr="00684C6A" w:rsidRDefault="00BA1990" w:rsidP="002C702E">
      <w:pPr>
        <w:pStyle w:val="Geenafstand"/>
        <w:rPr>
          <w:b/>
        </w:rPr>
      </w:pPr>
      <w:r>
        <w:t>h</w:t>
      </w:r>
      <w:r w:rsidR="002C702E">
        <w:t xml:space="preserve">et kunnen bijwonen van de algemene en plenaire vergaderingen is voor leden essentieel:  delen en uitwisselen van kennis en ervaring, verslag uitbrengen van ‘hoogte- en dieptepunten’, bespreken van recente/actuele  ontwikkelingen, discussie over inhoudelijke thema’s die relevant zijn voor </w:t>
      </w:r>
      <w:proofErr w:type="spellStart"/>
      <w:r w:rsidR="002C702E">
        <w:t>WILPF-werk</w:t>
      </w:r>
      <w:proofErr w:type="spellEnd"/>
      <w:r w:rsidR="002C702E">
        <w:t>, besluitvorming over bestuurlijke zaken etc.</w:t>
      </w:r>
      <w:r w:rsidR="00D821DB" w:rsidRPr="00D821DB">
        <w:t xml:space="preserve"> </w:t>
      </w:r>
    </w:p>
    <w:p w:rsidR="002C702E" w:rsidRDefault="00D821DB" w:rsidP="00925A87">
      <w:pPr>
        <w:pStyle w:val="Geenafstand"/>
      </w:pPr>
      <w:r>
        <w:t xml:space="preserve">Ook kan het noodzakelijk zijn voor overleg in </w:t>
      </w:r>
      <w:proofErr w:type="spellStart"/>
      <w:r>
        <w:t>subgroep-</w:t>
      </w:r>
      <w:proofErr w:type="spellEnd"/>
      <w:r>
        <w:t>, of werkgroepverband bij elkaar te komen</w:t>
      </w:r>
      <w:r w:rsidR="00657B4B">
        <w:t>.</w:t>
      </w:r>
    </w:p>
    <w:p w:rsidR="00BA1990" w:rsidRDefault="00BA1990" w:rsidP="00925A87">
      <w:pPr>
        <w:pStyle w:val="Geenafstand"/>
      </w:pPr>
    </w:p>
    <w:p w:rsidR="00F241AF" w:rsidRDefault="00BA1990" w:rsidP="00925A87">
      <w:pPr>
        <w:pStyle w:val="Geenafstand"/>
      </w:pPr>
      <w:r>
        <w:t xml:space="preserve">Internationaal WILPF werk: leden van WILPF NL </w:t>
      </w:r>
      <w:r w:rsidR="00D821DB">
        <w:t xml:space="preserve"> </w:t>
      </w:r>
      <w:r>
        <w:t>zijn lid van de</w:t>
      </w:r>
      <w:r w:rsidR="00925A87">
        <w:t xml:space="preserve"> internationale </w:t>
      </w:r>
      <w:r>
        <w:t xml:space="preserve">WILPF </w:t>
      </w:r>
      <w:r w:rsidR="00925A87">
        <w:t>organisatie</w:t>
      </w:r>
      <w:r w:rsidR="002C702E">
        <w:t xml:space="preserve"> en</w:t>
      </w:r>
      <w:r w:rsidR="00D821DB">
        <w:t>,</w:t>
      </w:r>
      <w:r w:rsidR="002C702E">
        <w:t xml:space="preserve"> naast de in het HHR vastgestelde vergo</w:t>
      </w:r>
      <w:r>
        <w:t xml:space="preserve">eding voor de Liaison </w:t>
      </w:r>
      <w:r w:rsidR="00D821DB">
        <w:t xml:space="preserve"> en de </w:t>
      </w:r>
      <w:proofErr w:type="spellStart"/>
      <w:r>
        <w:t>alternate</w:t>
      </w:r>
      <w:proofErr w:type="spellEnd"/>
      <w:r>
        <w:t xml:space="preserve"> Liaison , wil WILPF NL </w:t>
      </w:r>
      <w:r w:rsidR="00D821DB">
        <w:t xml:space="preserve"> leden de gelegenheid geven internationale ervaring op te doen door hiervoor </w:t>
      </w:r>
      <w:r>
        <w:t xml:space="preserve">een post </w:t>
      </w:r>
      <w:r w:rsidR="00D821DB">
        <w:t>in de begroting op te nemen.</w:t>
      </w:r>
    </w:p>
    <w:p w:rsidR="00F241AF" w:rsidRDefault="00F241AF" w:rsidP="00925A87">
      <w:pPr>
        <w:pStyle w:val="Geenafstand"/>
      </w:pPr>
    </w:p>
    <w:p w:rsidR="00925A87" w:rsidRPr="002A0685" w:rsidRDefault="00D821DB" w:rsidP="003765A6">
      <w:pPr>
        <w:pStyle w:val="Geenafstand"/>
      </w:pPr>
      <w:r>
        <w:t xml:space="preserve"> </w:t>
      </w:r>
      <w:r w:rsidR="00865190">
        <w:rPr>
          <w:b/>
          <w:u w:val="single"/>
        </w:rPr>
        <w:t xml:space="preserve">4. </w:t>
      </w:r>
      <w:r w:rsidR="00D00C43">
        <w:rPr>
          <w:b/>
          <w:u w:val="single"/>
        </w:rPr>
        <w:t>Regeling O</w:t>
      </w:r>
      <w:r w:rsidR="00F241AF" w:rsidRPr="00F23379">
        <w:rPr>
          <w:b/>
          <w:u w:val="single"/>
        </w:rPr>
        <w:t>nkostenvergoedingen.</w:t>
      </w:r>
    </w:p>
    <w:p w:rsidR="00657B4B" w:rsidRDefault="001550F3" w:rsidP="003765A6">
      <w:pPr>
        <w:pStyle w:val="Geenafstand"/>
      </w:pPr>
      <w:r>
        <w:t>Onkosten worden alleen vergoed via een ingevuld</w:t>
      </w:r>
      <w:r w:rsidR="00657B4B">
        <w:t xml:space="preserve"> declaratieformulier, vergezeld van </w:t>
      </w:r>
      <w:r>
        <w:t xml:space="preserve">de relevante </w:t>
      </w:r>
      <w:r w:rsidR="00657B4B">
        <w:t>bo</w:t>
      </w:r>
      <w:r>
        <w:t>nnetjes/rekeningen etc.</w:t>
      </w:r>
      <w:r w:rsidR="00D00C43">
        <w:t xml:space="preserve"> Declaratieformulieren dienen uiterlijk een maand voor het einde van het boekjaar te worden ingediend, maar bij voorkeur zo spoedig mogelijk.</w:t>
      </w:r>
    </w:p>
    <w:p w:rsidR="00684C6A" w:rsidRDefault="00684C6A" w:rsidP="00684C6A">
      <w:pPr>
        <w:pStyle w:val="Geenafstand"/>
      </w:pPr>
      <w:r>
        <w:t xml:space="preserve">Het Algemeen Bestuur legt in de jaarvergadering verantwoording af </w:t>
      </w:r>
      <w:proofErr w:type="spellStart"/>
      <w:r>
        <w:t>mbt</w:t>
      </w:r>
      <w:proofErr w:type="spellEnd"/>
      <w:r>
        <w:t xml:space="preserve"> de gemaakte keuzes bij het toekennen van de vergoedingen.</w:t>
      </w:r>
    </w:p>
    <w:p w:rsidR="00F23379" w:rsidRPr="00F23379" w:rsidRDefault="00F23379" w:rsidP="003765A6">
      <w:pPr>
        <w:pStyle w:val="Geenafstand"/>
        <w:rPr>
          <w:b/>
          <w:u w:val="single"/>
        </w:rPr>
      </w:pPr>
    </w:p>
    <w:p w:rsidR="00F241AF" w:rsidRPr="00684C6A" w:rsidRDefault="00F23379" w:rsidP="003765A6">
      <w:pPr>
        <w:pStyle w:val="Geenafstand"/>
      </w:pPr>
      <w:r>
        <w:rPr>
          <w:b/>
        </w:rPr>
        <w:t>*</w:t>
      </w:r>
      <w:r w:rsidR="00865190">
        <w:rPr>
          <w:b/>
        </w:rPr>
        <w:t xml:space="preserve"> </w:t>
      </w:r>
      <w:r>
        <w:rPr>
          <w:b/>
        </w:rPr>
        <w:t>A</w:t>
      </w:r>
      <w:r w:rsidR="00F241AF" w:rsidRPr="00F23379">
        <w:rPr>
          <w:b/>
        </w:rPr>
        <w:t>dministratiekosten</w:t>
      </w:r>
      <w:r w:rsidRPr="00F23379">
        <w:rPr>
          <w:b/>
        </w:rPr>
        <w:t>.</w:t>
      </w:r>
    </w:p>
    <w:p w:rsidR="00D00C43" w:rsidRDefault="00F241AF" w:rsidP="003765A6">
      <w:pPr>
        <w:pStyle w:val="Geenafstand"/>
      </w:pPr>
      <w:r>
        <w:t xml:space="preserve"> Hier gaat het om </w:t>
      </w:r>
      <w:r w:rsidR="00355D67">
        <w:t xml:space="preserve"> kosten </w:t>
      </w:r>
      <w:r w:rsidR="001550F3">
        <w:t>die leden, inclusief</w:t>
      </w:r>
      <w:r w:rsidR="004315EB">
        <w:t xml:space="preserve"> bestuursleden</w:t>
      </w:r>
      <w:r w:rsidR="001550F3">
        <w:t>,</w:t>
      </w:r>
      <w:r w:rsidR="004315EB">
        <w:t xml:space="preserve"> maken </w:t>
      </w:r>
      <w:r w:rsidR="00355D67">
        <w:t xml:space="preserve">om </w:t>
      </w:r>
      <w:r w:rsidR="00D00C43">
        <w:t>de vereniging te laten function</w:t>
      </w:r>
      <w:r w:rsidR="00355D67">
        <w:t xml:space="preserve">eren zoals </w:t>
      </w:r>
      <w:r w:rsidR="00B3065E">
        <w:t>administratie- en secretariaatskosten</w:t>
      </w:r>
      <w:r w:rsidR="00355D67">
        <w:t>, Nieuwsbrie</w:t>
      </w:r>
      <w:r w:rsidR="00D00C43">
        <w:t>f- en post kosten, etc.</w:t>
      </w:r>
    </w:p>
    <w:p w:rsidR="00FE7465" w:rsidRDefault="00355D67" w:rsidP="003765A6">
      <w:pPr>
        <w:pStyle w:val="Geenafstand"/>
      </w:pPr>
      <w:r>
        <w:t xml:space="preserve"> </w:t>
      </w:r>
      <w:r w:rsidR="004315EB">
        <w:t xml:space="preserve">Dus </w:t>
      </w:r>
      <w:r>
        <w:t xml:space="preserve">ook voor leden, die </w:t>
      </w:r>
      <w:proofErr w:type="spellStart"/>
      <w:r>
        <w:t>tbv</w:t>
      </w:r>
      <w:proofErr w:type="spellEnd"/>
      <w:r>
        <w:t xml:space="preserve"> WILPF NL </w:t>
      </w:r>
      <w:proofErr w:type="spellStart"/>
      <w:r>
        <w:t>administratie-kosten</w:t>
      </w:r>
      <w:proofErr w:type="spellEnd"/>
      <w:r>
        <w:t xml:space="preserve"> maken </w:t>
      </w:r>
      <w:proofErr w:type="spellStart"/>
      <w:r>
        <w:t>mbt</w:t>
      </w:r>
      <w:proofErr w:type="spellEnd"/>
      <w:r w:rsidR="002A0685">
        <w:t>.</w:t>
      </w:r>
      <w:r>
        <w:t xml:space="preserve"> correspondentie of (deelname aan) werkgroepen.</w:t>
      </w:r>
    </w:p>
    <w:p w:rsidR="00F23379" w:rsidRDefault="00F23379" w:rsidP="003765A6">
      <w:pPr>
        <w:pStyle w:val="Geenafstand"/>
      </w:pPr>
    </w:p>
    <w:p w:rsidR="00F241AF" w:rsidRDefault="00F23379" w:rsidP="003765A6">
      <w:pPr>
        <w:pStyle w:val="Geenafstand"/>
        <w:rPr>
          <w:b/>
        </w:rPr>
      </w:pPr>
      <w:r>
        <w:rPr>
          <w:b/>
        </w:rPr>
        <w:t>* R</w:t>
      </w:r>
      <w:r w:rsidR="00F241AF" w:rsidRPr="00F23379">
        <w:rPr>
          <w:b/>
        </w:rPr>
        <w:t>eiskosten.</w:t>
      </w:r>
    </w:p>
    <w:p w:rsidR="00684C6A" w:rsidRDefault="00684C6A" w:rsidP="003765A6">
      <w:pPr>
        <w:pStyle w:val="Geenafstand"/>
      </w:pPr>
      <w:r w:rsidRPr="00684C6A">
        <w:t>In volgorde van beleid</w:t>
      </w:r>
      <w:r>
        <w:t>s</w:t>
      </w:r>
      <w:r w:rsidRPr="00684C6A">
        <w:t>prioriteit:</w:t>
      </w:r>
    </w:p>
    <w:p w:rsidR="00657B4B" w:rsidRDefault="00F23379" w:rsidP="003765A6">
      <w:pPr>
        <w:pStyle w:val="Geenafstand"/>
      </w:pPr>
      <w:r w:rsidRPr="002A0685">
        <w:rPr>
          <w:b/>
        </w:rPr>
        <w:t>1.</w:t>
      </w:r>
      <w:r>
        <w:t xml:space="preserve"> </w:t>
      </w:r>
      <w:r w:rsidR="00F241AF">
        <w:t>Reiskosten</w:t>
      </w:r>
      <w:r>
        <w:t>vergoeding</w:t>
      </w:r>
      <w:r w:rsidR="00F241AF">
        <w:t xml:space="preserve"> in Nederland ter bijwoning van algemene, plenaire of </w:t>
      </w:r>
      <w:proofErr w:type="spellStart"/>
      <w:r w:rsidR="00F241AF">
        <w:t>werkgroep-vergaderingen</w:t>
      </w:r>
      <w:proofErr w:type="spellEnd"/>
      <w:r w:rsidR="00F241AF">
        <w:t xml:space="preserve"> van WILPF NL per trein of auto </w:t>
      </w:r>
      <w:proofErr w:type="spellStart"/>
      <w:r w:rsidR="00F241AF">
        <w:t>tbv</w:t>
      </w:r>
      <w:proofErr w:type="spellEnd"/>
      <w:r w:rsidR="00F241AF">
        <w:t xml:space="preserve"> individuele leden</w:t>
      </w:r>
      <w:r w:rsidR="00D00C43">
        <w:t>, werkgroepleden</w:t>
      </w:r>
      <w:r w:rsidR="00F241AF">
        <w:t xml:space="preserve"> en sprekers</w:t>
      </w:r>
      <w:r w:rsidR="00D00C43">
        <w:t>/gasten</w:t>
      </w:r>
      <w:r w:rsidR="00F241AF">
        <w:t>.</w:t>
      </w:r>
    </w:p>
    <w:p w:rsidR="00F23379" w:rsidRDefault="00F23379" w:rsidP="003765A6">
      <w:pPr>
        <w:pStyle w:val="Geenafstand"/>
      </w:pPr>
      <w:r w:rsidRPr="002A0685">
        <w:rPr>
          <w:b/>
        </w:rPr>
        <w:t>2.</w:t>
      </w:r>
      <w:r>
        <w:t xml:space="preserve">  Reiskosten</w:t>
      </w:r>
      <w:r w:rsidR="00D00C43">
        <w:t xml:space="preserve"> v</w:t>
      </w:r>
      <w:r>
        <w:t>oor deelname namens WILPF NL aan nationale platforms, samenwerkingsverbanden, vertegenwoordigingen, lidmaatschappen zijn ter beoordeling van het Algemeen Bestuur dat</w:t>
      </w:r>
      <w:r w:rsidR="00D00C43">
        <w:t>,</w:t>
      </w:r>
      <w:r>
        <w:t xml:space="preserve"> als de begroting het toelaat, </w:t>
      </w:r>
      <w:r w:rsidR="00657B4B">
        <w:t xml:space="preserve">hiervoor </w:t>
      </w:r>
      <w:r w:rsidR="00BA1990">
        <w:t>de volgende criteria hanteert</w:t>
      </w:r>
      <w:r>
        <w:t xml:space="preserve">: </w:t>
      </w:r>
    </w:p>
    <w:p w:rsidR="00F23379" w:rsidRDefault="002A0685" w:rsidP="003765A6">
      <w:pPr>
        <w:pStyle w:val="Geenafstand"/>
      </w:pPr>
      <w:r>
        <w:t>-</w:t>
      </w:r>
      <w:r w:rsidR="00F23379">
        <w:t>georganiseerd door WILPF NL</w:t>
      </w:r>
    </w:p>
    <w:p w:rsidR="00F23379" w:rsidRDefault="00F23379" w:rsidP="003765A6">
      <w:pPr>
        <w:pStyle w:val="Geenafstand"/>
      </w:pPr>
      <w:r>
        <w:t>-centraal thema in het WILPF NL programma/werkplan/doelstelling</w:t>
      </w:r>
    </w:p>
    <w:p w:rsidR="00F23379" w:rsidRDefault="00F23379" w:rsidP="003765A6">
      <w:pPr>
        <w:pStyle w:val="Geenafstand"/>
      </w:pPr>
      <w:r>
        <w:t>-ruimte voor effectieve beïnvloeding vanuit WILPF NL perspectief</w:t>
      </w:r>
    </w:p>
    <w:p w:rsidR="00F23379" w:rsidRDefault="00F23379" w:rsidP="003765A6">
      <w:pPr>
        <w:pStyle w:val="Geenafstand"/>
      </w:pPr>
      <w:r>
        <w:t>-duurzame samenwerking op verwante thema’s/doelstelling</w:t>
      </w:r>
    </w:p>
    <w:p w:rsidR="00657B4B" w:rsidRDefault="00F23379" w:rsidP="003765A6">
      <w:pPr>
        <w:pStyle w:val="Geenafstand"/>
      </w:pPr>
      <w:r>
        <w:t>-financieel proportioneel</w:t>
      </w:r>
    </w:p>
    <w:p w:rsidR="00657B4B" w:rsidRDefault="00657B4B" w:rsidP="003765A6">
      <w:pPr>
        <w:pStyle w:val="Geenafstand"/>
      </w:pPr>
      <w:r w:rsidRPr="002A0685">
        <w:rPr>
          <w:b/>
        </w:rPr>
        <w:t>3.</w:t>
      </w:r>
      <w:r>
        <w:t xml:space="preserve"> Reiskosten </w:t>
      </w:r>
      <w:r w:rsidR="00E04164">
        <w:t xml:space="preserve">en overige kosten </w:t>
      </w:r>
      <w:r w:rsidR="00865190">
        <w:t xml:space="preserve">voor </w:t>
      </w:r>
      <w:r w:rsidR="001104BA">
        <w:t xml:space="preserve">deelname namens WILPF NL aan </w:t>
      </w:r>
      <w:r>
        <w:t>Internationale WILPF bijeenkomsten</w:t>
      </w:r>
      <w:r w:rsidR="00684C6A">
        <w:t xml:space="preserve"> en aan WILPF gerelateerde internationale bijeenkomsten</w:t>
      </w:r>
      <w:r>
        <w:t xml:space="preserve"> moeten </w:t>
      </w:r>
      <w:r w:rsidRPr="00E04164">
        <w:rPr>
          <w:b/>
        </w:rPr>
        <w:t>van te voren zijn ingediend</w:t>
      </w:r>
      <w:r>
        <w:t xml:space="preserve"> </w:t>
      </w:r>
      <w:r w:rsidRPr="001104BA">
        <w:rPr>
          <w:b/>
        </w:rPr>
        <w:t>en goedgekeurd</w:t>
      </w:r>
      <w:r>
        <w:t xml:space="preserve"> door het Algemeen Bestuur, waarbij een vorm van rappor</w:t>
      </w:r>
      <w:r w:rsidR="001550F3">
        <w:t>tage wordt afgesproken.</w:t>
      </w:r>
      <w:r>
        <w:t xml:space="preserve"> </w:t>
      </w:r>
    </w:p>
    <w:p w:rsidR="00657B4B" w:rsidRDefault="00657B4B" w:rsidP="003765A6">
      <w:pPr>
        <w:pStyle w:val="Geenafstand"/>
      </w:pPr>
      <w:r>
        <w:t>Criteria hiervoor zijn :</w:t>
      </w:r>
    </w:p>
    <w:p w:rsidR="00657B4B" w:rsidRDefault="00657B4B" w:rsidP="003765A6">
      <w:pPr>
        <w:pStyle w:val="Geenafstand"/>
      </w:pPr>
      <w:r>
        <w:t>- vertegenwoordiging namens WILPF NL</w:t>
      </w:r>
      <w:r w:rsidR="004C3581">
        <w:t xml:space="preserve"> na inhoudelijke afstemming met het Algemeen Bestuur</w:t>
      </w:r>
    </w:p>
    <w:p w:rsidR="004C3581" w:rsidRDefault="00657B4B" w:rsidP="003765A6">
      <w:pPr>
        <w:pStyle w:val="Geenafstand"/>
      </w:pPr>
      <w:r>
        <w:t xml:space="preserve">- deskundigheidsbevordering </w:t>
      </w:r>
      <w:proofErr w:type="spellStart"/>
      <w:r>
        <w:t>tbv</w:t>
      </w:r>
      <w:proofErr w:type="spellEnd"/>
      <w:r>
        <w:t xml:space="preserve"> WILPF NL en</w:t>
      </w:r>
      <w:r w:rsidR="004C3581">
        <w:t xml:space="preserve"> afspraken over</w:t>
      </w:r>
      <w:r>
        <w:t xml:space="preserve"> informatieverspreiding binnen WILPF</w:t>
      </w:r>
    </w:p>
    <w:p w:rsidR="00657B4B" w:rsidRDefault="004C3581" w:rsidP="003765A6">
      <w:pPr>
        <w:pStyle w:val="Geenafstand"/>
      </w:pPr>
      <w:r>
        <w:t xml:space="preserve">  </w:t>
      </w:r>
      <w:r w:rsidR="00657B4B">
        <w:t xml:space="preserve"> NL</w:t>
      </w:r>
      <w:r w:rsidR="00684C6A">
        <w:t>.</w:t>
      </w:r>
    </w:p>
    <w:p w:rsidR="00684C6A" w:rsidRDefault="00684C6A" w:rsidP="003765A6">
      <w:pPr>
        <w:pStyle w:val="Geenafstand"/>
      </w:pPr>
    </w:p>
    <w:sectPr w:rsidR="00684C6A" w:rsidSect="004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5A6"/>
    <w:rsid w:val="00072D36"/>
    <w:rsid w:val="00086FD1"/>
    <w:rsid w:val="000B4501"/>
    <w:rsid w:val="001104BA"/>
    <w:rsid w:val="001550F3"/>
    <w:rsid w:val="001F7392"/>
    <w:rsid w:val="00223F9B"/>
    <w:rsid w:val="00240606"/>
    <w:rsid w:val="002864AB"/>
    <w:rsid w:val="002A0685"/>
    <w:rsid w:val="002A643E"/>
    <w:rsid w:val="002C702E"/>
    <w:rsid w:val="00307FF1"/>
    <w:rsid w:val="00326838"/>
    <w:rsid w:val="00355D67"/>
    <w:rsid w:val="003765A6"/>
    <w:rsid w:val="00406ED4"/>
    <w:rsid w:val="004315EB"/>
    <w:rsid w:val="00457169"/>
    <w:rsid w:val="00472908"/>
    <w:rsid w:val="004817B7"/>
    <w:rsid w:val="004C3581"/>
    <w:rsid w:val="00657B4B"/>
    <w:rsid w:val="00684C6A"/>
    <w:rsid w:val="0075035B"/>
    <w:rsid w:val="00865190"/>
    <w:rsid w:val="00925A87"/>
    <w:rsid w:val="00976992"/>
    <w:rsid w:val="00A55201"/>
    <w:rsid w:val="00B3065E"/>
    <w:rsid w:val="00B7724D"/>
    <w:rsid w:val="00BA1990"/>
    <w:rsid w:val="00CE6EB8"/>
    <w:rsid w:val="00D00C43"/>
    <w:rsid w:val="00D821DB"/>
    <w:rsid w:val="00DA4D6E"/>
    <w:rsid w:val="00E04164"/>
    <w:rsid w:val="00EA0452"/>
    <w:rsid w:val="00F23379"/>
    <w:rsid w:val="00F241AF"/>
    <w:rsid w:val="00FE1404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908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65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Kloppenborg</dc:creator>
  <cp:lastModifiedBy>Fred Kloppenborg</cp:lastModifiedBy>
  <cp:revision>10</cp:revision>
  <cp:lastPrinted>2016-02-25T11:55:00Z</cp:lastPrinted>
  <dcterms:created xsi:type="dcterms:W3CDTF">2018-09-13T12:49:00Z</dcterms:created>
  <dcterms:modified xsi:type="dcterms:W3CDTF">2019-04-10T13:07:00Z</dcterms:modified>
</cp:coreProperties>
</file>